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009B" w:rsidRDefault="003032AD">
      <w:r>
        <w:t xml:space="preserve">Josephine </w:t>
      </w:r>
      <w:proofErr w:type="spellStart"/>
      <w:r>
        <w:t>Notaro</w:t>
      </w:r>
      <w:proofErr w:type="spellEnd"/>
      <w:r>
        <w:t xml:space="preserve"> </w:t>
      </w:r>
      <w:r>
        <w:tab/>
      </w:r>
      <w:r>
        <w:tab/>
      </w:r>
      <w:r>
        <w:tab/>
      </w:r>
      <w:r>
        <w:tab/>
      </w:r>
      <w:r>
        <w:tab/>
      </w:r>
      <w:r>
        <w:tab/>
        <w:t>February 22, 2010</w:t>
      </w:r>
    </w:p>
    <w:p w:rsidR="003032AD" w:rsidRDefault="003032AD">
      <w:r>
        <w:t>Education 702.22</w:t>
      </w:r>
    </w:p>
    <w:p w:rsidR="003032AD" w:rsidRDefault="003032AD"/>
    <w:p w:rsidR="003032AD" w:rsidRDefault="003032AD">
      <w:r>
        <w:tab/>
      </w:r>
      <w:r>
        <w:tab/>
      </w:r>
      <w:r>
        <w:tab/>
      </w:r>
      <w:r>
        <w:tab/>
        <w:t xml:space="preserve">Reflection # 2 </w:t>
      </w:r>
    </w:p>
    <w:p w:rsidR="008F5445" w:rsidRDefault="008F5445"/>
    <w:p w:rsidR="003032AD" w:rsidRDefault="003032AD">
      <w:r>
        <w:tab/>
        <w:t xml:space="preserve">The literature review is the most important part of the thesis.  It is also the most difficult part of all.  It allows us to examine all the information that we need for our topic.  It lets us pick and choose what we want to use to make out point.  The information out there is the most import part of our thesis because it shows us all the different studies and out comes that are out there.  This is the stepping stone to our own paper.  When picking a topic to write about there is no way we can do something that has never been done before.  If that were the case then where will all our information come from?  It also allows you to understand what you are writing about.  There are so many different tools that we can use when writing out literature review that it allows us to use what we are most comfortable with and what works best with us.  </w:t>
      </w:r>
    </w:p>
    <w:p w:rsidR="003032AD" w:rsidRDefault="003032AD" w:rsidP="003032AD">
      <w:r>
        <w:tab/>
        <w:t>There are many different types of literature</w:t>
      </w:r>
      <w:r w:rsidR="00182258">
        <w:t xml:space="preserve">s you can use.  The journals that we use come in many different formats.  One popular type of journal is a peer reviewed article.  This is </w:t>
      </w:r>
      <w:proofErr w:type="gramStart"/>
      <w:r w:rsidR="00182258">
        <w:t>an  article</w:t>
      </w:r>
      <w:proofErr w:type="gramEnd"/>
      <w:r w:rsidR="00182258">
        <w:t xml:space="preserve"> this is sent to other scholars in your field.  All your information is left on the article.  This is also a good source to use when writing your literature review.  It does hold much </w:t>
      </w:r>
      <w:proofErr w:type="spellStart"/>
      <w:r w:rsidR="00182258">
        <w:t>crediability</w:t>
      </w:r>
      <w:proofErr w:type="spellEnd"/>
      <w:r w:rsidR="00182258">
        <w:t xml:space="preserve"> but not as much as the one that I will be talking about next.  Then there is the most respected type of all it is the blind-refereed article.  This is when you send you article with no name to a panel of experts in that particular field.  They then critique it to the best of their knowledge.  This is the most respected because it is based on the content and not who wrote it.  Politics can sometimes get in the way of things like this.  These are great sourc</w:t>
      </w:r>
      <w:r w:rsidR="008F5445">
        <w:t xml:space="preserve">es to get your information from.  All your articles do not need to be peer reviewed.  </w:t>
      </w:r>
    </w:p>
    <w:p w:rsidR="008F5445" w:rsidRDefault="008F5445" w:rsidP="003032AD">
      <w:r>
        <w:tab/>
        <w:t xml:space="preserve">When starting your research you need to have a starting point and that usually comes from a theorist who has studied what you are writing about.  What you are supposed to do is build off that study and move forward with all that information.  These </w:t>
      </w:r>
      <w:proofErr w:type="gramStart"/>
      <w:r>
        <w:t>theorist</w:t>
      </w:r>
      <w:proofErr w:type="gramEnd"/>
      <w:r>
        <w:t xml:space="preserve"> give us so much that we would never be able to do on our own.    </w:t>
      </w:r>
    </w:p>
    <w:p w:rsidR="003032AD" w:rsidRDefault="003032AD" w:rsidP="003032AD">
      <w:r>
        <w:tab/>
      </w:r>
      <w:r w:rsidR="008F5445">
        <w:t xml:space="preserve">When becoming </w:t>
      </w:r>
      <w:proofErr w:type="gramStart"/>
      <w:r w:rsidR="008F5445">
        <w:t>a</w:t>
      </w:r>
      <w:proofErr w:type="gramEnd"/>
      <w:r w:rsidR="008F5445">
        <w:t xml:space="preserve"> educator research is something that never stops.  You constantly have to keep evolving because that what the world does.  We need to make sure that the information we teach our children is not only accurate but up to date.  We need to know some of the “new methods” coming out because they can be applied to your classroom.  They might actually work better then what we currently doing.  </w:t>
      </w:r>
    </w:p>
    <w:p w:rsidR="003032AD" w:rsidRDefault="003032AD" w:rsidP="008F5445">
      <w:r>
        <w:tab/>
      </w:r>
      <w:r>
        <w:rPr>
          <w:color w:val="000000"/>
          <w:szCs w:val="20"/>
        </w:rPr>
        <w:t xml:space="preserve"> </w:t>
      </w:r>
    </w:p>
    <w:p w:rsidR="003032AD" w:rsidRDefault="003032AD"/>
    <w:p w:rsidR="003032AD" w:rsidRDefault="003032AD"/>
    <w:sectPr w:rsidR="003032AD" w:rsidSect="0080009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032AD"/>
    <w:rsid w:val="00182258"/>
    <w:rsid w:val="003032AD"/>
    <w:rsid w:val="0080009B"/>
    <w:rsid w:val="008F5445"/>
    <w:rsid w:val="00F170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0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3032AD"/>
    <w:pPr>
      <w:spacing w:after="0" w:line="240" w:lineRule="auto"/>
      <w:ind w:firstLine="720"/>
    </w:pPr>
    <w:rPr>
      <w:rFonts w:eastAsia="Times New Roman" w:cs="Times New Roman"/>
      <w:color w:val="000000"/>
      <w:szCs w:val="20"/>
    </w:rPr>
  </w:style>
  <w:style w:type="character" w:customStyle="1" w:styleId="BodyTextIndentChar">
    <w:name w:val="Body Text Indent Char"/>
    <w:basedOn w:val="DefaultParagraphFont"/>
    <w:link w:val="BodyTextIndent"/>
    <w:semiHidden/>
    <w:rsid w:val="003032AD"/>
    <w:rPr>
      <w:rFonts w:eastAsia="Times New Roman" w:cs="Times New Roman"/>
      <w:color w:val="00000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389</Words>
  <Characters>2220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Josephine</dc:creator>
  <cp:lastModifiedBy>Josephine</cp:lastModifiedBy>
  <cp:revision>1</cp:revision>
  <dcterms:created xsi:type="dcterms:W3CDTF">2010-02-24T21:07:00Z</dcterms:created>
  <dcterms:modified xsi:type="dcterms:W3CDTF">2010-02-24T21:36:00Z</dcterms:modified>
</cp:coreProperties>
</file>